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6DD4" w14:textId="4106A163" w:rsidR="00AE02B8" w:rsidRPr="00FB0EEA" w:rsidRDefault="009B4E3E" w:rsidP="0064526F">
      <w:pPr>
        <w:tabs>
          <w:tab w:val="left" w:pos="993"/>
          <w:tab w:val="left" w:pos="106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651FD66E">
                <wp:simplePos x="0" y="0"/>
                <wp:positionH relativeFrom="leftMargin">
                  <wp:posOffset>790575</wp:posOffset>
                </wp:positionH>
                <wp:positionV relativeFrom="topMargin">
                  <wp:posOffset>2524125</wp:posOffset>
                </wp:positionV>
                <wp:extent cx="6839585" cy="2085975"/>
                <wp:effectExtent l="0" t="0" r="0" b="9525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257FE" w14:textId="77777777" w:rsidR="009B4E3E" w:rsidRDefault="009B4E3E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B4E3E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Název projektu: </w:t>
                            </w:r>
                          </w:p>
                          <w:p w14:paraId="195F900F" w14:textId="77777777" w:rsidR="00C42E15" w:rsidRDefault="009B4E3E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B4E3E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„</w:t>
                            </w:r>
                            <w:r w:rsidR="00C42E1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Rekonstrukce sociálního    </w:t>
                            </w:r>
                          </w:p>
                          <w:p w14:paraId="41D2AC1C" w14:textId="2DCCD419" w:rsidR="00C42E15" w:rsidRDefault="00C42E15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zařízení Obecního úřadu</w:t>
                            </w:r>
                            <w:r w:rsidR="009B4E3E" w:rsidRPr="009B4E3E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6C0BFB2" w14:textId="25F1931C" w:rsidR="008913EF" w:rsidRPr="009B4E3E" w:rsidRDefault="00C42E15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B4E3E" w:rsidRPr="009B4E3E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Šumn</w:t>
                            </w:r>
                            <w:r w:rsidR="009B4E3E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á“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198.75pt;width:538.55pt;height:164.2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" filled="f" stroked="f">
                <v:textbox inset="0,0,0,0">
                  <w:txbxContent>
                    <w:p w14:paraId="540257FE" w14:textId="77777777" w:rsidR="009B4E3E" w:rsidRDefault="009B4E3E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9B4E3E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Název projektu: </w:t>
                      </w:r>
                    </w:p>
                    <w:p w14:paraId="195F900F" w14:textId="77777777" w:rsidR="00C42E15" w:rsidRDefault="009B4E3E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9B4E3E">
                        <w:rPr>
                          <w:color w:val="FFFFFF" w:themeColor="background1"/>
                          <w:sz w:val="72"/>
                          <w:szCs w:val="72"/>
                        </w:rPr>
                        <w:t>„</w:t>
                      </w:r>
                      <w:r w:rsidR="00C42E15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Rekonstrukce sociálního    </w:t>
                      </w:r>
                    </w:p>
                    <w:p w14:paraId="41D2AC1C" w14:textId="2DCCD419" w:rsidR="00C42E15" w:rsidRDefault="00C42E15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zařízení Obecního úřadu</w:t>
                      </w:r>
                      <w:r w:rsidR="009B4E3E" w:rsidRPr="009B4E3E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26C0BFB2" w14:textId="25F1931C" w:rsidR="008913EF" w:rsidRPr="009B4E3E" w:rsidRDefault="00C42E15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9B4E3E" w:rsidRPr="009B4E3E">
                        <w:rPr>
                          <w:color w:val="FFFFFF" w:themeColor="background1"/>
                          <w:sz w:val="72"/>
                          <w:szCs w:val="72"/>
                        </w:rPr>
                        <w:t>Šumn</w:t>
                      </w:r>
                      <w:r w:rsidR="009B4E3E">
                        <w:rPr>
                          <w:color w:val="FFFFFF" w:themeColor="background1"/>
                          <w:sz w:val="72"/>
                          <w:szCs w:val="72"/>
                        </w:rPr>
                        <w:t>á“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4978E125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87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46054BB9">
                <wp:simplePos x="0" y="0"/>
                <wp:positionH relativeFrom="column">
                  <wp:posOffset>-198755</wp:posOffset>
                </wp:positionH>
                <wp:positionV relativeFrom="paragraph">
                  <wp:posOffset>-1259205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DF42F" id="Obdélník 5" o:spid="_x0000_s1026" style="position:absolute;margin-left:-15.65pt;margin-top:-99.1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" fillcolor="#1d34fe" strokecolor="#1f3763 [1604]" strokeweight="1pt"/>
            </w:pict>
          </mc:Fallback>
        </mc:AlternateContent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53EEC68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5E421A2E" w:rsidR="00F15E3F" w:rsidRPr="00E90DE1" w:rsidRDefault="009B4E3E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„Podpora rozvoje venkova Jihomoravského kraje pro rok 2022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5E421A2E" w:rsidR="00F15E3F" w:rsidRPr="00E90DE1" w:rsidRDefault="009B4E3E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„Podpora rozvoje venkova Jihomoravského kraje pro rok 2022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214CBA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</w:pPr>
                            <w:r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5D9DCBFA" w14:textId="04E675FA" w:rsidR="00DF1C5B" w:rsidRPr="00214CBA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</w:pPr>
                      <w:r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>Akce</w:t>
                      </w:r>
                      <w:r w:rsidR="00DF1C5B"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B496" w14:textId="77777777" w:rsidR="00A87292" w:rsidRDefault="00A87292">
      <w:pPr>
        <w:spacing w:after="0" w:line="240" w:lineRule="auto"/>
      </w:pPr>
      <w:r>
        <w:separator/>
      </w:r>
    </w:p>
  </w:endnote>
  <w:endnote w:type="continuationSeparator" w:id="0">
    <w:p w14:paraId="059B794A" w14:textId="77777777" w:rsidR="00A87292" w:rsidRDefault="00A8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2FDD" w14:textId="77777777" w:rsidR="00A87292" w:rsidRDefault="00A87292">
      <w:pPr>
        <w:spacing w:after="0" w:line="240" w:lineRule="auto"/>
      </w:pPr>
      <w:r>
        <w:separator/>
      </w:r>
    </w:p>
  </w:footnote>
  <w:footnote w:type="continuationSeparator" w:id="0">
    <w:p w14:paraId="2A1D9B44" w14:textId="77777777" w:rsidR="00A87292" w:rsidRDefault="00A8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B5D42"/>
    <w:rsid w:val="001B6401"/>
    <w:rsid w:val="001C113A"/>
    <w:rsid w:val="00214CBA"/>
    <w:rsid w:val="002F5000"/>
    <w:rsid w:val="00507C3C"/>
    <w:rsid w:val="00541622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913EF"/>
    <w:rsid w:val="008924EF"/>
    <w:rsid w:val="009B4E3E"/>
    <w:rsid w:val="00A23C11"/>
    <w:rsid w:val="00A87292"/>
    <w:rsid w:val="00AE02B8"/>
    <w:rsid w:val="00B76AD6"/>
    <w:rsid w:val="00C42E15"/>
    <w:rsid w:val="00C53DF1"/>
    <w:rsid w:val="00C962C4"/>
    <w:rsid w:val="00D35E81"/>
    <w:rsid w:val="00D93E99"/>
    <w:rsid w:val="00DA1C87"/>
    <w:rsid w:val="00DC1338"/>
    <w:rsid w:val="00DF1C5B"/>
    <w:rsid w:val="00DF67ED"/>
    <w:rsid w:val="00F15E3F"/>
    <w:rsid w:val="00F83E21"/>
    <w:rsid w:val="00FB0EEA"/>
    <w:rsid w:val="00FD2C91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3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Šumná</dc:creator>
  <cp:keywords/>
  <cp:lastModifiedBy>Obec Šumná</cp:lastModifiedBy>
  <cp:revision>6</cp:revision>
  <cp:lastPrinted>2019-02-22T14:05:00Z</cp:lastPrinted>
  <dcterms:created xsi:type="dcterms:W3CDTF">2023-01-09T10:00:00Z</dcterms:created>
  <dcterms:modified xsi:type="dcterms:W3CDTF">2023-01-16T15:50:00Z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